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55" w:rsidRPr="00371155" w:rsidRDefault="00371155" w:rsidP="00371155">
      <w:pPr>
        <w:shd w:val="clear" w:color="auto" w:fill="FFFFFF"/>
        <w:spacing w:line="600" w:lineRule="atLeast"/>
        <w:outlineLvl w:val="0"/>
        <w:rPr>
          <w:rFonts w:ascii="Arial" w:eastAsia="Times New Roman" w:hAnsi="Arial" w:cs="Arial"/>
          <w:b/>
          <w:caps/>
          <w:color w:val="2F5496" w:themeColor="accent5" w:themeShade="BF"/>
          <w:spacing w:val="15"/>
          <w:kern w:val="36"/>
          <w:sz w:val="36"/>
          <w:szCs w:val="48"/>
          <w:u w:val="single"/>
          <w:lang w:eastAsia="ru-RU"/>
        </w:rPr>
      </w:pPr>
      <w:r w:rsidRPr="00371155">
        <w:rPr>
          <w:rFonts w:ascii="Arial" w:eastAsia="Times New Roman" w:hAnsi="Arial" w:cs="Arial"/>
          <w:b/>
          <w:caps/>
          <w:color w:val="2F5496" w:themeColor="accent5" w:themeShade="BF"/>
          <w:spacing w:val="15"/>
          <w:kern w:val="36"/>
          <w:sz w:val="36"/>
          <w:szCs w:val="48"/>
          <w:u w:val="single"/>
          <w:lang w:eastAsia="ru-RU"/>
        </w:rPr>
        <w:t>7 УПРАЖНЕНИЙ ДЛЯ РАЗВИТИЯ СКОРОЧТЕНИЯ</w:t>
      </w:r>
    </w:p>
    <w:p w:rsidR="00371155" w:rsidRPr="00371155" w:rsidRDefault="00371155" w:rsidP="00371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645"/>
          <w:lang w:eastAsia="ru-RU"/>
        </w:rPr>
      </w:pPr>
      <w:r w:rsidRPr="00371155">
        <w:rPr>
          <w:rFonts w:ascii="Arial" w:eastAsia="Times New Roman" w:hAnsi="Arial" w:cs="Arial"/>
          <w:noProof/>
          <w:color w:val="454645"/>
          <w:lang w:eastAsia="ru-RU"/>
        </w:rPr>
        <w:drawing>
          <wp:inline distT="0" distB="0" distL="0" distR="0" wp14:anchorId="70B84FF5" wp14:editId="527855FA">
            <wp:extent cx="2219325" cy="2276475"/>
            <wp:effectExtent l="0" t="0" r="9525" b="9525"/>
            <wp:docPr id="1" name="Рисунок 1" descr="https://kupidonia.ru/content/article/photo/big/7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pidonia.ru/content/article/photo/big/75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1" t="10098" r="12703" b="12052"/>
                    <a:stretch/>
                  </pic:blipFill>
                  <pic:spPr bwMode="auto">
                    <a:xfrm>
                      <a:off x="0" y="0"/>
                      <a:ext cx="221932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Чтение — базовый навык, от которого напрямую зависят общее развитие личности и профессиональный рост. А от того, как мы быстро читаем — скорость этих процессов. Многие из нас способно усваивать гораздо больше информации за единицу времени, чем мы можем прочесть с обычной (среднестатистической) скоростью.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bCs/>
          <w:color w:val="454645"/>
          <w:sz w:val="28"/>
          <w:szCs w:val="28"/>
          <w:lang w:eastAsia="ru-RU"/>
        </w:rPr>
        <w:t>7</w:t>
      </w:r>
      <w:r w:rsidR="00562415">
        <w:rPr>
          <w:rFonts w:ascii="Times New Roman" w:eastAsia="Times New Roman" w:hAnsi="Times New Roman" w:cs="Times New Roman"/>
          <w:b/>
          <w:bCs/>
          <w:color w:val="454645"/>
          <w:sz w:val="28"/>
          <w:szCs w:val="28"/>
          <w:lang w:eastAsia="ru-RU"/>
        </w:rPr>
        <w:t xml:space="preserve"> упражнений для развития </w:t>
      </w:r>
      <w:proofErr w:type="spellStart"/>
      <w:r w:rsidR="00562415">
        <w:rPr>
          <w:rFonts w:ascii="Times New Roman" w:eastAsia="Times New Roman" w:hAnsi="Times New Roman" w:cs="Times New Roman"/>
          <w:b/>
          <w:bCs/>
          <w:color w:val="454645"/>
          <w:sz w:val="28"/>
          <w:szCs w:val="28"/>
          <w:lang w:eastAsia="ru-RU"/>
        </w:rPr>
        <w:t>скорочт</w:t>
      </w:r>
      <w:bookmarkStart w:id="0" w:name="_GoBack"/>
      <w:bookmarkEnd w:id="0"/>
      <w:r w:rsidRPr="00371155">
        <w:rPr>
          <w:rFonts w:ascii="Times New Roman" w:eastAsia="Times New Roman" w:hAnsi="Times New Roman" w:cs="Times New Roman"/>
          <w:b/>
          <w:bCs/>
          <w:color w:val="454645"/>
          <w:sz w:val="28"/>
          <w:szCs w:val="28"/>
          <w:lang w:eastAsia="ru-RU"/>
        </w:rPr>
        <w:t>ения</w:t>
      </w:r>
      <w:proofErr w:type="spellEnd"/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, которыми мы делимся с вами сегодня — простые, но гениальные техники, способные помочь вам читать больше и продуктивнее.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  <w:t>Посторонний ритм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Проговариваете ли вы то, что читаете? Увы, именно так детей учат читать в школе. Но взрослому человеку нужно заставить «помолча</w:t>
      </w: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ть» ту область мозга, </w:t>
      </w:r>
      <w:proofErr w:type="gramStart"/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которая </w:t>
      </w: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 за</w:t>
      </w:r>
      <w:proofErr w:type="gramEnd"/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 произношение. Настукивайте при чтении ритм, который не соответствует ритму внутренней речи. Так в коре мозга сформируется зона индуктивного торможения, и вы сможете воспринимать текст без проговаривания.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А еще полезно при чтении произносить стихи или скороговорки — это не даст мозгу «озвучивать» то, что вы читаете.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  <w:t>Как мастер Йода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Читайте текст с конца к началу! Да, будет казаться, что писал его мастер Йода, но при этом вы целиком сконцентрируетесь на смысле и не будете отвлекаться.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  <w:t>По диагонали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Читая, двигайтесь из верхнего левого угла страницы к нижнему правому. Это избавит вас от регрессии (возвращения к прочитанному) и </w:t>
      </w:r>
      <w:proofErr w:type="spellStart"/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субвокализации</w:t>
      </w:r>
      <w:proofErr w:type="spellEnd"/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 (проговаривания текста). Заодно прокачаете периферийное зрение — оно выхватит вам самые главные слова. Старайтесь фокусироваться на всей странице сразу, а не на отдельных составляющих.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  <w:lastRenderedPageBreak/>
        <w:t>Зеленая точка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Этот метод тоже отлично развивает периферическое зрение. В центре страницы с текстом нарисуйте зеленую точку 5-7 минут концентрируйте на ней внимание. Постепенно постарайтесь увидеть то, что написано справа, слева, сверху и снизу от этой точки. Но не направляйте туда взгляд, то есть не двигайте зрачками: по-прежнему смотрите только на точку!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  <w:t>Вверх ногами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Каждый день читайте 1-2 абзаца любого текста в перевернутой книге. Будет непросто, но </w:t>
      </w:r>
      <w:proofErr w:type="gramStart"/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зато</w:t>
      </w:r>
      <w:proofErr w:type="gramEnd"/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 когда вы попробуйте читать в обычном режиме, сразу ощутите «космическую» скорость!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  <w:t>Тик-так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Читая, захватывайте взглядом не каждое слово, а лишь начало и конец строки. Этого хватит для понимания смысла, а скорость чтения в разы вырастет!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28"/>
          <w:lang w:eastAsia="ru-RU"/>
        </w:rPr>
        <w:t>Белый лист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Когда приступаете к чтению текста, двигайте сверху вниз по странице лист бумаги — он будет скрывать от вас строчку за строчкой. Успевайте улавливать смысл. Назад взглядом не возвращайтесь — да и некуда будет.</w:t>
      </w:r>
    </w:p>
    <w:p w:rsidR="00371155" w:rsidRPr="00371155" w:rsidRDefault="00371155" w:rsidP="0037115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«</w:t>
      </w:r>
      <w:proofErr w:type="spellStart"/>
      <w:r w:rsidRPr="0037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Скорочтение</w:t>
      </w:r>
      <w:proofErr w:type="spellEnd"/>
      <w:r w:rsidRPr="0037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1155" w:rsidRPr="00371155" w:rsidRDefault="00371155" w:rsidP="003711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Если хотите читать быстрее, больше и эффективнее, обязательно пройдите </w:t>
      </w:r>
      <w:hyperlink r:id="rId6" w:history="1">
        <w:r w:rsidRPr="00371155">
          <w:rPr>
            <w:rFonts w:ascii="Times New Roman" w:eastAsia="Times New Roman" w:hAnsi="Times New Roman" w:cs="Times New Roman"/>
            <w:color w:val="207BC5"/>
            <w:sz w:val="28"/>
            <w:szCs w:val="28"/>
            <w:u w:val="single"/>
            <w:lang w:eastAsia="ru-RU"/>
          </w:rPr>
          <w:t xml:space="preserve">курс </w:t>
        </w:r>
        <w:proofErr w:type="spellStart"/>
        <w:r w:rsidRPr="00371155">
          <w:rPr>
            <w:rFonts w:ascii="Times New Roman" w:eastAsia="Times New Roman" w:hAnsi="Times New Roman" w:cs="Times New Roman"/>
            <w:color w:val="207BC5"/>
            <w:sz w:val="28"/>
            <w:szCs w:val="28"/>
            <w:u w:val="single"/>
            <w:lang w:eastAsia="ru-RU"/>
          </w:rPr>
          <w:t>Викиум</w:t>
        </w:r>
        <w:proofErr w:type="spellEnd"/>
        <w:r w:rsidRPr="00371155">
          <w:rPr>
            <w:rFonts w:ascii="Times New Roman" w:eastAsia="Times New Roman" w:hAnsi="Times New Roman" w:cs="Times New Roman"/>
            <w:color w:val="207BC5"/>
            <w:sz w:val="28"/>
            <w:szCs w:val="28"/>
            <w:u w:val="single"/>
            <w:lang w:eastAsia="ru-RU"/>
          </w:rPr>
          <w:t xml:space="preserve"> «</w:t>
        </w:r>
        <w:proofErr w:type="spellStart"/>
        <w:r w:rsidRPr="00371155">
          <w:rPr>
            <w:rFonts w:ascii="Times New Roman" w:eastAsia="Times New Roman" w:hAnsi="Times New Roman" w:cs="Times New Roman"/>
            <w:color w:val="207BC5"/>
            <w:sz w:val="28"/>
            <w:szCs w:val="28"/>
            <w:u w:val="single"/>
            <w:lang w:eastAsia="ru-RU"/>
          </w:rPr>
          <w:t>Скорочтение</w:t>
        </w:r>
        <w:proofErr w:type="spellEnd"/>
        <w:r w:rsidRPr="00371155">
          <w:rPr>
            <w:rFonts w:ascii="Times New Roman" w:eastAsia="Times New Roman" w:hAnsi="Times New Roman" w:cs="Times New Roman"/>
            <w:color w:val="207BC5"/>
            <w:sz w:val="28"/>
            <w:szCs w:val="28"/>
            <w:u w:val="single"/>
            <w:lang w:eastAsia="ru-RU"/>
          </w:rPr>
          <w:t>»</w:t>
        </w:r>
      </w:hyperlink>
      <w:r w:rsidRPr="0037115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 — в нем собрано большое количество работающих техник, которые позволят вам в разы увеличить собственную продуктивность в учебе и работе</w:t>
      </w: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.</w:t>
      </w:r>
    </w:p>
    <w:p w:rsidR="00CF6F9D" w:rsidRPr="00371155" w:rsidRDefault="00562415">
      <w:pPr>
        <w:rPr>
          <w:rFonts w:ascii="Times New Roman" w:hAnsi="Times New Roman" w:cs="Times New Roman"/>
          <w:sz w:val="28"/>
          <w:szCs w:val="28"/>
        </w:rPr>
      </w:pPr>
    </w:p>
    <w:sectPr w:rsidR="00CF6F9D" w:rsidRPr="00371155" w:rsidSect="00371155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085E"/>
    <w:multiLevelType w:val="multilevel"/>
    <w:tmpl w:val="4CB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55"/>
    <w:rsid w:val="00371155"/>
    <w:rsid w:val="004F2CA7"/>
    <w:rsid w:val="00562415"/>
    <w:rsid w:val="00B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824D"/>
  <w15:chartTrackingRefBased/>
  <w15:docId w15:val="{7FDC8530-41A6-407B-B7B0-B10D4EFA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818181"/>
                <w:right w:val="none" w:sz="0" w:space="0" w:color="auto"/>
              </w:divBdr>
            </w:div>
          </w:divsChild>
        </w:div>
        <w:div w:id="1352998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7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5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17">
              <w:marLeft w:val="0"/>
              <w:marRight w:val="300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567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.admitad.com/g/rzud0qs6fha35f18f03e4bfa9a7f2b/?subid=%D0%A1%D0%BA%D0%BE%D1%80%D0%BE%D1%87%D1%82%D0%B5%D0%BD%D0%B8%D0%B5&amp;ulp=https%3A%2F%2Fwikium.ru%2Fcourse%2Fspeed-reading%2Fint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2023-11-28T00:03:00Z</dcterms:created>
  <dcterms:modified xsi:type="dcterms:W3CDTF">2023-12-08T02:17:00Z</dcterms:modified>
</cp:coreProperties>
</file>